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C5" w:rsidRPr="00600B92" w:rsidRDefault="009126C5" w:rsidP="009126C5">
      <w:pPr>
        <w:spacing w:line="600" w:lineRule="exact"/>
        <w:ind w:firstLineChars="300" w:firstLine="108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600B92">
        <w:rPr>
          <w:rFonts w:ascii="方正小标宋简体" w:eastAsia="方正小标宋简体" w:hint="eastAsia"/>
          <w:color w:val="000000"/>
          <w:sz w:val="36"/>
          <w:szCs w:val="36"/>
        </w:rPr>
        <w:t>北京信息科技大学期中教学检查教师自查表</w:t>
      </w:r>
    </w:p>
    <w:p w:rsidR="009126C5" w:rsidRPr="00600B92" w:rsidRDefault="009126C5" w:rsidP="009126C5">
      <w:pPr>
        <w:spacing w:line="276" w:lineRule="auto"/>
        <w:rPr>
          <w:rFonts w:ascii="宋体" w:hAnsi="宋体" w:hint="eastAsia"/>
          <w:color w:val="000000"/>
          <w:sz w:val="24"/>
        </w:rPr>
      </w:pPr>
      <w:r w:rsidRPr="00600B92">
        <w:rPr>
          <w:rFonts w:ascii="宋体" w:hAnsi="宋体" w:hint="eastAsia"/>
          <w:color w:val="000000"/>
          <w:sz w:val="24"/>
        </w:rPr>
        <w:t>教学单位：</w:t>
      </w:r>
      <w:r w:rsidRPr="00600B92">
        <w:rPr>
          <w:rFonts w:ascii="宋体" w:hAnsi="宋体" w:hint="eastAsia"/>
          <w:color w:val="000000"/>
          <w:sz w:val="24"/>
        </w:rPr>
        <w:t xml:space="preserve">                 </w:t>
      </w:r>
      <w:r w:rsidRPr="00600B92">
        <w:rPr>
          <w:rFonts w:ascii="宋体" w:hAnsi="宋体" w:hint="eastAsia"/>
          <w:color w:val="000000"/>
          <w:sz w:val="24"/>
        </w:rPr>
        <w:t>学年学期：</w:t>
      </w:r>
      <w:r w:rsidRPr="00600B92">
        <w:rPr>
          <w:rFonts w:ascii="宋体" w:hAnsi="宋体" w:hint="eastAsia"/>
          <w:color w:val="000000"/>
          <w:sz w:val="24"/>
        </w:rPr>
        <w:t xml:space="preserve">                   </w:t>
      </w:r>
      <w:r w:rsidRPr="00600B92">
        <w:rPr>
          <w:rFonts w:ascii="宋体" w:hAnsi="宋体" w:hint="eastAsia"/>
          <w:color w:val="000000"/>
          <w:sz w:val="24"/>
        </w:rPr>
        <w:t>填写日期：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96"/>
        <w:gridCol w:w="1582"/>
        <w:gridCol w:w="1260"/>
        <w:gridCol w:w="720"/>
        <w:gridCol w:w="1620"/>
        <w:gridCol w:w="720"/>
        <w:gridCol w:w="1111"/>
      </w:tblGrid>
      <w:tr w:rsidR="009126C5" w:rsidRPr="00600B92" w:rsidTr="004771CA">
        <w:trPr>
          <w:trHeight w:val="724"/>
          <w:jc w:val="center"/>
        </w:trPr>
        <w:tc>
          <w:tcPr>
            <w:tcW w:w="989" w:type="dxa"/>
            <w:vAlign w:val="center"/>
          </w:tcPr>
          <w:p w:rsidR="009126C5" w:rsidRPr="00600B92" w:rsidRDefault="009126C5" w:rsidP="009126C5">
            <w:pPr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教师</w:t>
            </w:r>
          </w:p>
          <w:p w:rsidR="009126C5" w:rsidRPr="00600B92" w:rsidRDefault="009126C5" w:rsidP="009126C5">
            <w:pPr>
              <w:spacing w:line="240" w:lineRule="exact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9126C5" w:rsidRPr="00600B92" w:rsidRDefault="009126C5" w:rsidP="009126C5">
            <w:pPr>
              <w:spacing w:line="-240" w:lineRule="auto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系（部、教研室）名称</w:t>
            </w:r>
          </w:p>
        </w:tc>
        <w:tc>
          <w:tcPr>
            <w:tcW w:w="1260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126C5" w:rsidRPr="00600B92" w:rsidRDefault="009126C5" w:rsidP="009126C5">
            <w:pPr>
              <w:spacing w:line="-240" w:lineRule="auto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任教课程</w:t>
            </w:r>
          </w:p>
        </w:tc>
        <w:tc>
          <w:tcPr>
            <w:tcW w:w="1620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126C5" w:rsidRPr="009126C5" w:rsidRDefault="009126C5" w:rsidP="009126C5">
            <w:pPr>
              <w:spacing w:line="220" w:lineRule="exact"/>
              <w:rPr>
                <w:rFonts w:ascii="宋体" w:hAnsi="宋体" w:hint="eastAsia"/>
                <w:color w:val="000000"/>
                <w:sz w:val="24"/>
              </w:rPr>
            </w:pPr>
            <w:r w:rsidRPr="009126C5">
              <w:rPr>
                <w:rFonts w:ascii="宋体" w:hAnsi="宋体" w:hint="eastAsia"/>
                <w:color w:val="000000"/>
                <w:sz w:val="24"/>
              </w:rPr>
              <w:t>任教</w:t>
            </w:r>
          </w:p>
          <w:p w:rsidR="009126C5" w:rsidRPr="00600B92" w:rsidRDefault="009126C5" w:rsidP="009126C5">
            <w:pPr>
              <w:spacing w:line="220" w:lineRule="exact"/>
              <w:rPr>
                <w:rFonts w:ascii="宋体" w:hAnsi="宋体" w:hint="eastAsia"/>
                <w:color w:val="000000"/>
                <w:sz w:val="24"/>
              </w:rPr>
            </w:pPr>
            <w:r w:rsidRPr="009126C5"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111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126C5" w:rsidRPr="00600B92" w:rsidTr="004771CA">
        <w:trPr>
          <w:trHeight w:val="315"/>
          <w:jc w:val="center"/>
        </w:trPr>
        <w:tc>
          <w:tcPr>
            <w:tcW w:w="989" w:type="dxa"/>
            <w:vMerge w:val="restart"/>
            <w:textDirection w:val="tbRlV"/>
            <w:vAlign w:val="center"/>
          </w:tcPr>
          <w:p w:rsidR="009126C5" w:rsidRPr="00600B92" w:rsidRDefault="009126C5" w:rsidP="004771CA">
            <w:pPr>
              <w:spacing w:line="276" w:lineRule="auto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授课进度</w:t>
            </w:r>
          </w:p>
        </w:tc>
        <w:tc>
          <w:tcPr>
            <w:tcW w:w="1096" w:type="dxa"/>
            <w:vMerge w:val="restart"/>
            <w:vAlign w:val="center"/>
          </w:tcPr>
          <w:p w:rsidR="009126C5" w:rsidRPr="00600B92" w:rsidRDefault="009126C5" w:rsidP="009126C5">
            <w:pPr>
              <w:spacing w:line="-22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:rsidR="009126C5" w:rsidRPr="00600B92" w:rsidRDefault="009126C5" w:rsidP="009126C5">
            <w:pPr>
              <w:spacing w:line="-22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学时</w:t>
            </w:r>
          </w:p>
        </w:tc>
        <w:tc>
          <w:tcPr>
            <w:tcW w:w="1582" w:type="dxa"/>
            <w:vMerge w:val="restart"/>
            <w:vAlign w:val="center"/>
          </w:tcPr>
          <w:p w:rsidR="009126C5" w:rsidRPr="00600B92" w:rsidRDefault="009126C5" w:rsidP="009126C5">
            <w:pPr>
              <w:spacing w:line="-22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完成</w:t>
            </w:r>
          </w:p>
          <w:p w:rsidR="009126C5" w:rsidRPr="00600B92" w:rsidRDefault="009126C5" w:rsidP="009126C5">
            <w:pPr>
              <w:spacing w:line="-22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课时</w:t>
            </w:r>
          </w:p>
        </w:tc>
        <w:tc>
          <w:tcPr>
            <w:tcW w:w="5431" w:type="dxa"/>
            <w:gridSpan w:val="5"/>
            <w:vAlign w:val="center"/>
          </w:tcPr>
          <w:p w:rsidR="009126C5" w:rsidRPr="00600B92" w:rsidRDefault="009126C5" w:rsidP="004771CA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与学期授课计划相比</w:t>
            </w:r>
          </w:p>
        </w:tc>
      </w:tr>
      <w:tr w:rsidR="009126C5" w:rsidRPr="00600B92" w:rsidTr="009126C5">
        <w:trPr>
          <w:trHeight w:val="482"/>
          <w:jc w:val="center"/>
        </w:trPr>
        <w:tc>
          <w:tcPr>
            <w:tcW w:w="989" w:type="dxa"/>
            <w:vMerge/>
            <w:textDirection w:val="tbRlV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Merge/>
            <w:vAlign w:val="center"/>
          </w:tcPr>
          <w:p w:rsidR="009126C5" w:rsidRPr="00600B92" w:rsidRDefault="009126C5" w:rsidP="004771CA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:rsidR="009126C5" w:rsidRPr="00600B92" w:rsidRDefault="009126C5" w:rsidP="004771CA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126C5" w:rsidRPr="00600B92" w:rsidRDefault="009126C5" w:rsidP="004771CA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基本一致</w:t>
            </w:r>
          </w:p>
        </w:tc>
        <w:tc>
          <w:tcPr>
            <w:tcW w:w="1620" w:type="dxa"/>
            <w:vAlign w:val="center"/>
          </w:tcPr>
          <w:p w:rsidR="009126C5" w:rsidRPr="00600B92" w:rsidRDefault="009126C5" w:rsidP="004771CA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滞后课时数</w:t>
            </w:r>
          </w:p>
        </w:tc>
        <w:tc>
          <w:tcPr>
            <w:tcW w:w="1831" w:type="dxa"/>
            <w:gridSpan w:val="2"/>
            <w:vAlign w:val="center"/>
          </w:tcPr>
          <w:p w:rsidR="009126C5" w:rsidRPr="00600B92" w:rsidRDefault="009126C5" w:rsidP="004771CA">
            <w:pPr>
              <w:spacing w:line="276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超前课时数</w:t>
            </w:r>
          </w:p>
        </w:tc>
      </w:tr>
      <w:tr w:rsidR="009126C5" w:rsidRPr="00600B92" w:rsidTr="004771CA">
        <w:trPr>
          <w:trHeight w:val="502"/>
          <w:jc w:val="center"/>
        </w:trPr>
        <w:tc>
          <w:tcPr>
            <w:tcW w:w="989" w:type="dxa"/>
            <w:vMerge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126C5" w:rsidRPr="00600B92" w:rsidTr="004771CA">
        <w:trPr>
          <w:trHeight w:val="3666"/>
          <w:jc w:val="center"/>
        </w:trPr>
        <w:tc>
          <w:tcPr>
            <w:tcW w:w="9098" w:type="dxa"/>
            <w:gridSpan w:val="8"/>
            <w:vAlign w:val="center"/>
          </w:tcPr>
          <w:p w:rsidR="009126C5" w:rsidRPr="00600B92" w:rsidRDefault="009126C5" w:rsidP="009126C5">
            <w:pPr>
              <w:spacing w:line="16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教师重点自查内容：</w:t>
            </w:r>
            <w:r>
              <w:rPr>
                <w:rFonts w:ascii="宋体" w:hAnsi="宋体" w:hint="eastAsia"/>
                <w:color w:val="000000"/>
                <w:sz w:val="24"/>
              </w:rPr>
              <w:t>课程思政开展情况、课程过程性考核情况（对照《</w:t>
            </w:r>
            <w:r w:rsidRPr="00F86D6F">
              <w:rPr>
                <w:rFonts w:ascii="宋体" w:hAnsi="宋体" w:hint="eastAsia"/>
                <w:color w:val="000000"/>
                <w:sz w:val="24"/>
              </w:rPr>
              <w:t>北京信息科技大学关于加强课程过程性考核工作的实施方案</w:t>
            </w:r>
            <w:r>
              <w:rPr>
                <w:rFonts w:ascii="宋体" w:hAnsi="宋体" w:hint="eastAsia"/>
                <w:color w:val="000000"/>
                <w:sz w:val="24"/>
              </w:rPr>
              <w:t>》校教发</w:t>
            </w:r>
            <w:r>
              <w:rPr>
                <w:rFonts w:ascii="宋体" w:hAnsi="宋体" w:hint="eastAsia"/>
                <w:color w:val="000000"/>
                <w:sz w:val="24"/>
              </w:rPr>
              <w:t>[2021]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号）文件要求）</w:t>
            </w:r>
            <w:r w:rsidRPr="00F86D6F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9126C5" w:rsidRPr="00600B92" w:rsidRDefault="009126C5" w:rsidP="009126C5">
            <w:pPr>
              <w:spacing w:line="24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126C5" w:rsidRPr="00600B92" w:rsidTr="004771CA">
        <w:trPr>
          <w:trHeight w:val="1769"/>
          <w:jc w:val="center"/>
        </w:trPr>
        <w:tc>
          <w:tcPr>
            <w:tcW w:w="9098" w:type="dxa"/>
            <w:gridSpan w:val="8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针对教学中自查发现的问题，提出改进思路和措施</w:t>
            </w:r>
          </w:p>
          <w:p w:rsidR="009126C5" w:rsidRPr="00600B92" w:rsidRDefault="009126C5" w:rsidP="004771CA">
            <w:pPr>
              <w:spacing w:line="6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126C5" w:rsidRPr="00600B92" w:rsidTr="004771CA">
        <w:trPr>
          <w:trHeight w:val="1147"/>
          <w:jc w:val="center"/>
        </w:trPr>
        <w:tc>
          <w:tcPr>
            <w:tcW w:w="9098" w:type="dxa"/>
            <w:gridSpan w:val="8"/>
            <w:vAlign w:val="center"/>
          </w:tcPr>
          <w:p w:rsidR="009126C5" w:rsidRPr="00600B92" w:rsidRDefault="009126C5" w:rsidP="004771CA"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>系（部、教研室）意见：</w:t>
            </w:r>
          </w:p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9126C5" w:rsidRPr="00600B92" w:rsidRDefault="009126C5" w:rsidP="004771CA">
            <w:pPr>
              <w:spacing w:line="276" w:lineRule="auto"/>
              <w:rPr>
                <w:rFonts w:ascii="宋体" w:hAnsi="宋体" w:hint="eastAsia"/>
                <w:color w:val="000000"/>
                <w:sz w:val="24"/>
              </w:rPr>
            </w:pPr>
            <w:r w:rsidRPr="00600B92"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 w:rsidRPr="00600B92">
              <w:rPr>
                <w:rFonts w:ascii="宋体" w:hAnsi="宋体" w:hint="eastAsia"/>
                <w:color w:val="000000"/>
                <w:sz w:val="24"/>
              </w:rPr>
              <w:t>系（部、教研室）主任签字：</w:t>
            </w:r>
            <w:r w:rsidRPr="00600B92"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 w:rsidRPr="00600B92">
              <w:rPr>
                <w:rFonts w:ascii="宋体" w:hAnsi="宋体" w:hint="eastAsia"/>
                <w:color w:val="000000"/>
                <w:sz w:val="24"/>
              </w:rPr>
              <w:t>日期：</w:t>
            </w:r>
            <w:r w:rsidRPr="00600B92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</w:tr>
    </w:tbl>
    <w:p w:rsidR="009126C5" w:rsidRPr="00600B92" w:rsidRDefault="009126C5" w:rsidP="009126C5">
      <w:pPr>
        <w:spacing w:line="276" w:lineRule="auto"/>
        <w:rPr>
          <w:rFonts w:ascii="宋体" w:hAnsi="宋体"/>
          <w:color w:val="000000"/>
          <w:sz w:val="24"/>
        </w:rPr>
        <w:sectPr w:rsidR="009126C5" w:rsidRPr="00600B92" w:rsidSect="00E506CB">
          <w:pgSz w:w="11907" w:h="16840" w:code="9"/>
          <w:pgMar w:top="2098" w:right="1474" w:bottom="1985" w:left="1588" w:header="851" w:footer="992" w:gutter="0"/>
          <w:pgNumType w:start="0"/>
          <w:cols w:space="425"/>
          <w:titlePg/>
          <w:docGrid w:type="lines" w:linePitch="612" w:charSpace="1509"/>
        </w:sectPr>
      </w:pPr>
      <w:r w:rsidRPr="00600B92">
        <w:rPr>
          <w:rFonts w:ascii="宋体" w:hAnsi="宋体" w:hint="eastAsia"/>
          <w:color w:val="000000"/>
          <w:sz w:val="24"/>
        </w:rPr>
        <w:t>注：此表可以电子或纸质形式在各教学单位存档，学校将根据情况进行抽查。</w:t>
      </w:r>
    </w:p>
    <w:p w:rsidR="008E0E03" w:rsidRPr="009126C5" w:rsidRDefault="008E0E03"/>
    <w:sectPr w:rsidR="008E0E03" w:rsidRPr="0091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89" w:rsidRDefault="001D3489" w:rsidP="009126C5">
      <w:r>
        <w:separator/>
      </w:r>
    </w:p>
  </w:endnote>
  <w:endnote w:type="continuationSeparator" w:id="0">
    <w:p w:rsidR="001D3489" w:rsidRDefault="001D3489" w:rsidP="0091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89" w:rsidRDefault="001D3489" w:rsidP="009126C5">
      <w:r>
        <w:separator/>
      </w:r>
    </w:p>
  </w:footnote>
  <w:footnote w:type="continuationSeparator" w:id="0">
    <w:p w:rsidR="001D3489" w:rsidRDefault="001D3489" w:rsidP="0091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6"/>
    <w:rsid w:val="001D3489"/>
    <w:rsid w:val="006241E6"/>
    <w:rsid w:val="008E0E03"/>
    <w:rsid w:val="0091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0AA6A-EEB1-47D4-AF15-8B29EE19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C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6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公共传媒学院办公室</dc:creator>
  <cp:keywords/>
  <dc:description/>
  <cp:lastModifiedBy>公共传媒学院办公室</cp:lastModifiedBy>
  <cp:revision>2</cp:revision>
  <dcterms:created xsi:type="dcterms:W3CDTF">2021-04-27T06:12:00Z</dcterms:created>
  <dcterms:modified xsi:type="dcterms:W3CDTF">2021-04-27T06:15:00Z</dcterms:modified>
</cp:coreProperties>
</file>