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69" w:rsidRDefault="00816F69" w:rsidP="00816F69">
      <w:pPr>
        <w:jc w:val="center"/>
        <w:rPr>
          <w:rFonts w:eastAsia="方正小标宋简体"/>
          <w:sz w:val="36"/>
        </w:rPr>
      </w:pPr>
      <w:bookmarkStart w:id="0" w:name="_GoBack"/>
      <w:bookmarkEnd w:id="0"/>
      <w:r>
        <w:rPr>
          <w:rFonts w:eastAsia="方正小标宋简体" w:hint="eastAsia"/>
          <w:sz w:val="36"/>
        </w:rPr>
        <w:t>北京信息科技大学学生转专业申请审批表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92"/>
        <w:gridCol w:w="705"/>
        <w:gridCol w:w="1120"/>
        <w:gridCol w:w="1261"/>
        <w:gridCol w:w="920"/>
        <w:gridCol w:w="1087"/>
        <w:gridCol w:w="902"/>
        <w:gridCol w:w="1174"/>
      </w:tblGrid>
      <w:tr w:rsidR="00816F69" w:rsidTr="00816F69">
        <w:trPr>
          <w:trHeight w:hRule="exact" w:val="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生源地区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F69" w:rsidRDefault="00816F69">
            <w:pPr>
              <w:rPr>
                <w:rFonts w:ascii="仿宋_GB2312" w:eastAsia="仿宋_GB2312"/>
              </w:rPr>
            </w:pPr>
          </w:p>
        </w:tc>
      </w:tr>
      <w:tr w:rsidR="00816F69" w:rsidTr="00816F69">
        <w:trPr>
          <w:trHeight w:hRule="exact" w:val="567"/>
        </w:trPr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6F69" w:rsidRDefault="00816F69">
            <w:pPr>
              <w:rPr>
                <w:rFonts w:ascii="仿宋_GB2312" w:eastAsia="仿宋_GB2312"/>
              </w:rPr>
            </w:pPr>
          </w:p>
        </w:tc>
      </w:tr>
      <w:tr w:rsidR="00816F69" w:rsidTr="00816F69">
        <w:trPr>
          <w:trHeight w:hRule="exact" w:val="567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申请转入专业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rPr>
                <w:rFonts w:ascii="仿宋_GB2312" w:eastAsia="仿宋_GB2312"/>
              </w:rPr>
            </w:pPr>
          </w:p>
        </w:tc>
      </w:tr>
      <w:tr w:rsidR="00816F69" w:rsidTr="00816F69">
        <w:trPr>
          <w:trHeight w:val="623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</w:rPr>
              <w:t>本人已了解学校关于学生转专业的规定且无异议</w:t>
            </w:r>
            <w:r>
              <w:rPr>
                <w:rFonts w:ascii="仿宋_GB2312" w:eastAsia="仿宋_GB2312" w:hint="eastAsia"/>
                <w:szCs w:val="28"/>
              </w:rPr>
              <w:t xml:space="preserve">。      </w:t>
            </w:r>
            <w:r>
              <w:rPr>
                <w:rFonts w:ascii="仿宋_GB2312" w:eastAsia="仿宋_GB2312" w:hint="eastAsia"/>
              </w:rPr>
              <w:t>学生签名：       年   月   日</w:t>
            </w:r>
          </w:p>
        </w:tc>
      </w:tr>
      <w:tr w:rsidR="00816F69" w:rsidTr="00816F69">
        <w:trPr>
          <w:cantSplit/>
          <w:trHeight w:val="562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是否有严重警告及以上处分：是□   否□                                         </w:t>
            </w:r>
          </w:p>
        </w:tc>
      </w:tr>
      <w:tr w:rsidR="00816F69" w:rsidTr="00816F69">
        <w:trPr>
          <w:cantSplit/>
          <w:trHeight w:val="204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转出学院</w:t>
            </w:r>
          </w:p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spacing w:line="460" w:lineRule="exac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816F69" w:rsidRDefault="00816F69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816F69" w:rsidRDefault="00816F69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816F69" w:rsidTr="00816F69">
        <w:trPr>
          <w:trHeight w:hRule="exact" w:val="225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转入学院</w:t>
            </w:r>
          </w:p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spacing w:line="400" w:lineRule="exac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00" w:lineRule="exac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816F69" w:rsidRDefault="00816F69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816F69" w:rsidTr="00816F69">
        <w:trPr>
          <w:cantSplit/>
          <w:trHeight w:val="120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816F69" w:rsidTr="00816F69">
        <w:trPr>
          <w:cantSplit/>
          <w:trHeight w:val="978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主管校长</w:t>
            </w:r>
          </w:p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spacing w:line="460" w:lineRule="exact"/>
              <w:ind w:right="420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</w:p>
          <w:p w:rsidR="00816F69" w:rsidRDefault="00816F69">
            <w:pPr>
              <w:spacing w:line="460" w:lineRule="exact"/>
              <w:ind w:firstLineChars="2250" w:firstLine="47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816F69" w:rsidTr="00816F69">
        <w:trPr>
          <w:trHeight w:hRule="exact" w:val="744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F69" w:rsidRDefault="00816F6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816F69" w:rsidRDefault="00816F69" w:rsidP="00816F69">
      <w:r>
        <w:rPr>
          <w:rFonts w:ascii="仿宋_GB2312" w:eastAsia="仿宋_GB2312" w:hint="eastAsia"/>
          <w:szCs w:val="28"/>
        </w:rPr>
        <w:t>注：需附成绩单及相关证明材料。</w:t>
      </w:r>
    </w:p>
    <w:p w:rsidR="003906BF" w:rsidRDefault="003906BF"/>
    <w:sectPr w:rsidR="0039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BC"/>
    <w:rsid w:val="00365612"/>
    <w:rsid w:val="003906BF"/>
    <w:rsid w:val="006C6453"/>
    <w:rsid w:val="00816F69"/>
    <w:rsid w:val="00A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EA200-17A0-4ED2-B444-1AE8F16E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公共传媒学院办公室</dc:creator>
  <cp:keywords/>
  <dc:description/>
  <cp:lastModifiedBy>jk</cp:lastModifiedBy>
  <cp:revision>3</cp:revision>
  <dcterms:created xsi:type="dcterms:W3CDTF">2015-04-16T06:59:00Z</dcterms:created>
  <dcterms:modified xsi:type="dcterms:W3CDTF">2015-04-16T06:59:00Z</dcterms:modified>
</cp:coreProperties>
</file>